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2450" w14:textId="61389B6A" w:rsidR="00DC5ECA" w:rsidRPr="00DC5ECA" w:rsidRDefault="00DC5ECA" w:rsidP="00DC5ECA">
      <w:pPr>
        <w:jc w:val="center"/>
        <w:rPr>
          <w:b/>
          <w:bCs/>
        </w:rPr>
      </w:pPr>
      <w:r w:rsidRPr="00DC5ECA">
        <w:rPr>
          <w:b/>
          <w:bCs/>
        </w:rPr>
        <w:t>DELEGA PER ASSEMBLEA STRAORDINARIA DEI PONTIERI DEL DIALOGO</w:t>
      </w:r>
    </w:p>
    <w:p w14:paraId="61695184" w14:textId="77777777" w:rsidR="00DC5ECA" w:rsidRDefault="00DC5ECA"/>
    <w:p w14:paraId="183ADAE6" w14:textId="6C6DD632" w:rsidR="00DC5ECA" w:rsidRDefault="00DC5ECA">
      <w:r>
        <w:t xml:space="preserve">Il/la sottoscritto/a ........................................................................................................................... nato/a ...................................... il ........................ titolare del diritto di voto in qualità di Socio Pontieri del Dialogo DELEGA Nome Cognome ........................................................................................................................... a rappresentarlo/a per tutte le azioni per le quali ha diritto di voto nell’Assemblea Straordinaria, del 23 novembre 2020 approvandone pienamente l’operato. DATA ............................. </w:t>
      </w:r>
    </w:p>
    <w:p w14:paraId="1DCD6A25" w14:textId="77777777" w:rsidR="00DC5ECA" w:rsidRDefault="00DC5ECA"/>
    <w:p w14:paraId="6E60CC70" w14:textId="24EC7190" w:rsidR="00DC5ECA" w:rsidRPr="00E932BD" w:rsidRDefault="00DC5ECA">
      <w:r>
        <w:t>FIRMA ....................................................</w:t>
      </w:r>
    </w:p>
    <w:sectPr w:rsidR="00DC5ECA" w:rsidRPr="00E93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647F"/>
    <w:multiLevelType w:val="hybridMultilevel"/>
    <w:tmpl w:val="5C8A7D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A5B8E"/>
    <w:multiLevelType w:val="hybridMultilevel"/>
    <w:tmpl w:val="70469D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76"/>
    <w:rsid w:val="000335B6"/>
    <w:rsid w:val="00264F68"/>
    <w:rsid w:val="003E6543"/>
    <w:rsid w:val="006D6ED0"/>
    <w:rsid w:val="006F778A"/>
    <w:rsid w:val="00745A0B"/>
    <w:rsid w:val="009C1BE6"/>
    <w:rsid w:val="00C938A7"/>
    <w:rsid w:val="00CD6C69"/>
    <w:rsid w:val="00D53A50"/>
    <w:rsid w:val="00DC0B76"/>
    <w:rsid w:val="00DC5ECA"/>
    <w:rsid w:val="00E932BD"/>
    <w:rsid w:val="00EF0F02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0397"/>
  <w15:docId w15:val="{9D1A53C5-C0F6-48C2-BE0A-7F71D823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0B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C0B76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C0B76"/>
    <w:pPr>
      <w:widowControl w:val="0"/>
      <w:autoSpaceDE w:val="0"/>
      <w:autoSpaceDN w:val="0"/>
      <w:adjustRightInd w:val="0"/>
      <w:ind w:right="141" w:firstLine="360"/>
      <w:jc w:val="both"/>
    </w:pPr>
    <w:rPr>
      <w:sz w:val="28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C0B7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C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Claudia Rinaldi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Rinaldi</dc:creator>
  <cp:lastModifiedBy>UTENTE</cp:lastModifiedBy>
  <cp:revision>3</cp:revision>
  <dcterms:created xsi:type="dcterms:W3CDTF">2020-11-13T06:17:00Z</dcterms:created>
  <dcterms:modified xsi:type="dcterms:W3CDTF">2020-11-13T06:17:00Z</dcterms:modified>
</cp:coreProperties>
</file>